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horzAnchor="margin" w:tblpY="964"/>
        <w:tblW w:w="0" w:type="auto"/>
        <w:tblLook w:val="04A0"/>
      </w:tblPr>
      <w:tblGrid>
        <w:gridCol w:w="1235"/>
        <w:gridCol w:w="1181"/>
        <w:gridCol w:w="1342"/>
        <w:gridCol w:w="1319"/>
        <w:gridCol w:w="1521"/>
        <w:gridCol w:w="1294"/>
        <w:gridCol w:w="1472"/>
        <w:gridCol w:w="1859"/>
        <w:gridCol w:w="1611"/>
        <w:gridCol w:w="1052"/>
        <w:gridCol w:w="900"/>
      </w:tblGrid>
      <w:tr w:rsidR="00D8634A" w:rsidTr="00FC581D">
        <w:tc>
          <w:tcPr>
            <w:tcW w:w="1235" w:type="dxa"/>
          </w:tcPr>
          <w:p w:rsidR="003B10F7" w:rsidRPr="00D8634A" w:rsidRDefault="003B10F7" w:rsidP="00FC581D">
            <w:pPr>
              <w:rPr>
                <w:b/>
              </w:rPr>
            </w:pPr>
            <w:r w:rsidRPr="00D8634A">
              <w:rPr>
                <w:b/>
              </w:rPr>
              <w:t>КОМАНДА</w:t>
            </w:r>
          </w:p>
        </w:tc>
        <w:tc>
          <w:tcPr>
            <w:tcW w:w="1181" w:type="dxa"/>
          </w:tcPr>
          <w:p w:rsidR="003B10F7" w:rsidRPr="003B10F7" w:rsidRDefault="003B10F7" w:rsidP="00FC581D">
            <w:pPr>
              <w:rPr>
                <w:sz w:val="16"/>
                <w:szCs w:val="16"/>
              </w:rPr>
            </w:pPr>
            <w:r w:rsidRPr="003B10F7">
              <w:rPr>
                <w:sz w:val="16"/>
                <w:szCs w:val="16"/>
              </w:rPr>
              <w:t>СОЛО ТЕХНИЧЕСКОЕ</w:t>
            </w:r>
          </w:p>
        </w:tc>
        <w:tc>
          <w:tcPr>
            <w:tcW w:w="1342" w:type="dxa"/>
          </w:tcPr>
          <w:p w:rsidR="003B10F7" w:rsidRPr="003B10F7" w:rsidRDefault="003B10F7" w:rsidP="00FC581D">
            <w:pPr>
              <w:rPr>
                <w:sz w:val="16"/>
                <w:szCs w:val="16"/>
              </w:rPr>
            </w:pPr>
            <w:r w:rsidRPr="003B10F7">
              <w:rPr>
                <w:sz w:val="16"/>
                <w:szCs w:val="16"/>
              </w:rPr>
              <w:t>СОЛО ПРОИЗВОЛЬНОЕ</w:t>
            </w:r>
          </w:p>
        </w:tc>
        <w:tc>
          <w:tcPr>
            <w:tcW w:w="1319" w:type="dxa"/>
          </w:tcPr>
          <w:p w:rsidR="003B10F7" w:rsidRPr="003B10F7" w:rsidRDefault="003B10F7" w:rsidP="00FC581D">
            <w:pPr>
              <w:rPr>
                <w:sz w:val="16"/>
                <w:szCs w:val="16"/>
              </w:rPr>
            </w:pPr>
            <w:r w:rsidRPr="003B10F7">
              <w:rPr>
                <w:sz w:val="16"/>
                <w:szCs w:val="16"/>
              </w:rPr>
              <w:t>ДУЭТ ТЕХНИЧЕСКИЙ</w:t>
            </w:r>
          </w:p>
        </w:tc>
        <w:tc>
          <w:tcPr>
            <w:tcW w:w="1521" w:type="dxa"/>
          </w:tcPr>
          <w:p w:rsidR="003B10F7" w:rsidRPr="003B10F7" w:rsidRDefault="003B10F7" w:rsidP="00FC581D">
            <w:pPr>
              <w:rPr>
                <w:sz w:val="16"/>
                <w:szCs w:val="16"/>
              </w:rPr>
            </w:pPr>
            <w:r w:rsidRPr="003B10F7">
              <w:rPr>
                <w:sz w:val="16"/>
                <w:szCs w:val="16"/>
              </w:rPr>
              <w:t>ДУЭТ ПРОИЗВОЛЬНЫЙ</w:t>
            </w:r>
          </w:p>
        </w:tc>
        <w:tc>
          <w:tcPr>
            <w:tcW w:w="1294" w:type="dxa"/>
          </w:tcPr>
          <w:p w:rsidR="003B10F7" w:rsidRPr="003B10F7" w:rsidRDefault="003B10F7" w:rsidP="00FC581D">
            <w:pPr>
              <w:rPr>
                <w:sz w:val="16"/>
                <w:szCs w:val="16"/>
              </w:rPr>
            </w:pPr>
            <w:r w:rsidRPr="003B10F7">
              <w:rPr>
                <w:sz w:val="16"/>
                <w:szCs w:val="16"/>
              </w:rPr>
              <w:t>ГРУППА ТЕХНИЧЕСКАЯ</w:t>
            </w:r>
          </w:p>
        </w:tc>
        <w:tc>
          <w:tcPr>
            <w:tcW w:w="1472" w:type="dxa"/>
          </w:tcPr>
          <w:p w:rsidR="003B10F7" w:rsidRPr="003B10F7" w:rsidRDefault="003B10F7" w:rsidP="00FC581D">
            <w:pPr>
              <w:rPr>
                <w:sz w:val="16"/>
                <w:szCs w:val="16"/>
              </w:rPr>
            </w:pPr>
            <w:r w:rsidRPr="003B10F7">
              <w:rPr>
                <w:sz w:val="16"/>
                <w:szCs w:val="16"/>
              </w:rPr>
              <w:t>ГРУППА ПРОИЗВОЛЬНАЯ</w:t>
            </w:r>
          </w:p>
        </w:tc>
        <w:tc>
          <w:tcPr>
            <w:tcW w:w="1859" w:type="dxa"/>
          </w:tcPr>
          <w:p w:rsidR="003B10F7" w:rsidRPr="003B10F7" w:rsidRDefault="003B10F7" w:rsidP="00FC581D">
            <w:pPr>
              <w:rPr>
                <w:sz w:val="16"/>
                <w:szCs w:val="16"/>
              </w:rPr>
            </w:pPr>
            <w:r w:rsidRPr="003B10F7">
              <w:rPr>
                <w:sz w:val="16"/>
                <w:szCs w:val="16"/>
              </w:rPr>
              <w:t>ГРУППА КОМБИНИРОВАННАЯ</w:t>
            </w:r>
          </w:p>
        </w:tc>
        <w:tc>
          <w:tcPr>
            <w:tcW w:w="1611" w:type="dxa"/>
          </w:tcPr>
          <w:p w:rsidR="003B10F7" w:rsidRPr="003B10F7" w:rsidRDefault="003B10F7" w:rsidP="00FC581D">
            <w:pPr>
              <w:rPr>
                <w:sz w:val="16"/>
                <w:szCs w:val="16"/>
              </w:rPr>
            </w:pPr>
            <w:r w:rsidRPr="003B10F7">
              <w:rPr>
                <w:sz w:val="16"/>
                <w:szCs w:val="16"/>
              </w:rPr>
              <w:t>ГРУППА АКРОБАТИЧЕСКАЯ</w:t>
            </w:r>
          </w:p>
        </w:tc>
        <w:tc>
          <w:tcPr>
            <w:tcW w:w="1052" w:type="dxa"/>
          </w:tcPr>
          <w:p w:rsidR="003B10F7" w:rsidRPr="00D8634A" w:rsidRDefault="003B10F7" w:rsidP="00FC581D">
            <w:pPr>
              <w:rPr>
                <w:b/>
              </w:rPr>
            </w:pPr>
            <w:r w:rsidRPr="00D8634A">
              <w:rPr>
                <w:b/>
              </w:rPr>
              <w:t>СУММА</w:t>
            </w:r>
          </w:p>
        </w:tc>
        <w:tc>
          <w:tcPr>
            <w:tcW w:w="900" w:type="dxa"/>
          </w:tcPr>
          <w:p w:rsidR="003B10F7" w:rsidRPr="00D8634A" w:rsidRDefault="003B10F7" w:rsidP="00FC581D">
            <w:pPr>
              <w:rPr>
                <w:b/>
              </w:rPr>
            </w:pPr>
            <w:r w:rsidRPr="00D8634A">
              <w:rPr>
                <w:b/>
              </w:rPr>
              <w:t>МЕСТО</w:t>
            </w:r>
          </w:p>
        </w:tc>
      </w:tr>
      <w:tr w:rsidR="00D8634A" w:rsidTr="00FC581D">
        <w:trPr>
          <w:trHeight w:val="440"/>
        </w:trPr>
        <w:tc>
          <w:tcPr>
            <w:tcW w:w="1235" w:type="dxa"/>
          </w:tcPr>
          <w:p w:rsidR="003B10F7" w:rsidRDefault="00E10ABB" w:rsidP="00FC581D">
            <w:r>
              <w:t>Брестская область</w:t>
            </w:r>
          </w:p>
        </w:tc>
        <w:tc>
          <w:tcPr>
            <w:tcW w:w="1181" w:type="dxa"/>
          </w:tcPr>
          <w:p w:rsid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67,1774</w:t>
            </w:r>
          </w:p>
          <w:p w:rsidR="003B10F7" w:rsidRP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66,8917</w:t>
            </w:r>
          </w:p>
        </w:tc>
        <w:tc>
          <w:tcPr>
            <w:tcW w:w="1342" w:type="dxa"/>
          </w:tcPr>
          <w:p w:rsid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67,4667</w:t>
            </w:r>
          </w:p>
          <w:p w:rsidR="003B10F7" w:rsidRP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66,8333</w:t>
            </w:r>
          </w:p>
        </w:tc>
        <w:tc>
          <w:tcPr>
            <w:tcW w:w="1319" w:type="dxa"/>
          </w:tcPr>
          <w:p w:rsid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64,4000</w:t>
            </w:r>
          </w:p>
          <w:p w:rsidR="003B10F7" w:rsidRP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64,2000</w:t>
            </w:r>
          </w:p>
        </w:tc>
        <w:tc>
          <w:tcPr>
            <w:tcW w:w="1521" w:type="dxa"/>
          </w:tcPr>
          <w:p w:rsidR="00C816F3" w:rsidRDefault="00C816F3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68,6000</w:t>
            </w:r>
          </w:p>
          <w:p w:rsidR="003B10F7" w:rsidRPr="00C816F3" w:rsidRDefault="00C816F3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67,6333</w:t>
            </w:r>
          </w:p>
        </w:tc>
        <w:tc>
          <w:tcPr>
            <w:tcW w:w="1294" w:type="dxa"/>
          </w:tcPr>
          <w:p w:rsidR="004C61F4" w:rsidRPr="004C61F4" w:rsidRDefault="004C61F4" w:rsidP="00FC581D">
            <w:pPr>
              <w:rPr>
                <w:b/>
                <w:bCs/>
              </w:rPr>
            </w:pPr>
            <w:r w:rsidRPr="004C61F4">
              <w:rPr>
                <w:b/>
                <w:bCs/>
              </w:rPr>
              <w:t>64,2094</w:t>
            </w:r>
          </w:p>
          <w:p w:rsidR="003B10F7" w:rsidRDefault="003B10F7" w:rsidP="00FC581D"/>
        </w:tc>
        <w:tc>
          <w:tcPr>
            <w:tcW w:w="1472" w:type="dxa"/>
          </w:tcPr>
          <w:p w:rsidR="004C61F4" w:rsidRPr="004C61F4" w:rsidRDefault="004C61F4" w:rsidP="00FC581D">
            <w:pPr>
              <w:rPr>
                <w:b/>
                <w:bCs/>
              </w:rPr>
            </w:pPr>
            <w:r w:rsidRPr="004C61F4">
              <w:rPr>
                <w:b/>
                <w:bCs/>
              </w:rPr>
              <w:t>67,8000</w:t>
            </w:r>
          </w:p>
          <w:p w:rsidR="003B10F7" w:rsidRDefault="003B10F7" w:rsidP="00FC581D"/>
        </w:tc>
        <w:tc>
          <w:tcPr>
            <w:tcW w:w="1859" w:type="dxa"/>
          </w:tcPr>
          <w:p w:rsid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69,7667</w:t>
            </w:r>
          </w:p>
          <w:p w:rsidR="003B10F7" w:rsidRDefault="003B10F7" w:rsidP="00FC581D"/>
        </w:tc>
        <w:tc>
          <w:tcPr>
            <w:tcW w:w="1611" w:type="dxa"/>
          </w:tcPr>
          <w:p w:rsidR="00B51E04" w:rsidRDefault="00B51E04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69,6667</w:t>
            </w:r>
          </w:p>
          <w:p w:rsidR="003B10F7" w:rsidRDefault="003B10F7" w:rsidP="00FC581D"/>
        </w:tc>
        <w:tc>
          <w:tcPr>
            <w:tcW w:w="1052" w:type="dxa"/>
          </w:tcPr>
          <w:p w:rsidR="003B10F7" w:rsidRDefault="00B51E04" w:rsidP="00FC581D">
            <w:r>
              <w:t>804,6452</w:t>
            </w:r>
          </w:p>
        </w:tc>
        <w:tc>
          <w:tcPr>
            <w:tcW w:w="900" w:type="dxa"/>
          </w:tcPr>
          <w:p w:rsidR="003B10F7" w:rsidRPr="00FC581D" w:rsidRDefault="00B51E04" w:rsidP="00FC581D">
            <w:pPr>
              <w:jc w:val="center"/>
              <w:rPr>
                <w:b/>
                <w:u w:val="single"/>
              </w:rPr>
            </w:pPr>
            <w:r w:rsidRPr="00FC581D">
              <w:rPr>
                <w:b/>
                <w:u w:val="single"/>
              </w:rPr>
              <w:t>3</w:t>
            </w:r>
          </w:p>
        </w:tc>
      </w:tr>
      <w:tr w:rsidR="00D8634A" w:rsidTr="00FC581D">
        <w:trPr>
          <w:trHeight w:val="560"/>
        </w:trPr>
        <w:tc>
          <w:tcPr>
            <w:tcW w:w="1235" w:type="dxa"/>
          </w:tcPr>
          <w:p w:rsidR="003B10F7" w:rsidRDefault="00E10ABB" w:rsidP="00FC581D">
            <w:r>
              <w:t>Динамо-1</w:t>
            </w:r>
          </w:p>
        </w:tc>
        <w:tc>
          <w:tcPr>
            <w:tcW w:w="1181" w:type="dxa"/>
          </w:tcPr>
          <w:p w:rsid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66,9678</w:t>
            </w:r>
          </w:p>
          <w:p w:rsidR="00A145E2" w:rsidRP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56,0634</w:t>
            </w:r>
          </w:p>
        </w:tc>
        <w:tc>
          <w:tcPr>
            <w:tcW w:w="1342" w:type="dxa"/>
          </w:tcPr>
          <w:p w:rsid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68,9000</w:t>
            </w:r>
          </w:p>
          <w:p w:rsidR="00A145E2" w:rsidRP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68,1000</w:t>
            </w:r>
          </w:p>
        </w:tc>
        <w:tc>
          <w:tcPr>
            <w:tcW w:w="1319" w:type="dxa"/>
          </w:tcPr>
          <w:p w:rsidR="000136D8" w:rsidRPr="000136D8" w:rsidRDefault="000136D8" w:rsidP="00FC581D">
            <w:pPr>
              <w:rPr>
                <w:b/>
                <w:bCs/>
              </w:rPr>
            </w:pPr>
            <w:r w:rsidRPr="000136D8">
              <w:rPr>
                <w:b/>
                <w:bCs/>
              </w:rPr>
              <w:t>67,8249</w:t>
            </w:r>
          </w:p>
          <w:p w:rsidR="00CA6871" w:rsidRP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64,9908</w:t>
            </w:r>
          </w:p>
        </w:tc>
        <w:tc>
          <w:tcPr>
            <w:tcW w:w="1521" w:type="dxa"/>
          </w:tcPr>
          <w:p w:rsidR="00C816F3" w:rsidRDefault="00C816F3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71,9000</w:t>
            </w:r>
          </w:p>
          <w:p w:rsidR="00A145E2" w:rsidRPr="00C816F3" w:rsidRDefault="00C816F3" w:rsidP="00FC581D">
            <w:r w:rsidRPr="00C816F3">
              <w:rPr>
                <w:rFonts w:ascii="Century Gothic" w:hAnsi="Century Gothic" w:cs="Century Gothic"/>
                <w:b/>
                <w:bCs/>
                <w:color w:val="000000"/>
              </w:rPr>
              <w:t>70,0000</w:t>
            </w:r>
          </w:p>
        </w:tc>
        <w:tc>
          <w:tcPr>
            <w:tcW w:w="1294" w:type="dxa"/>
          </w:tcPr>
          <w:p w:rsidR="004C61F4" w:rsidRPr="004C61F4" w:rsidRDefault="004C61F4" w:rsidP="00FC581D">
            <w:pPr>
              <w:rPr>
                <w:b/>
                <w:bCs/>
              </w:rPr>
            </w:pPr>
            <w:r w:rsidRPr="004C61F4">
              <w:rPr>
                <w:b/>
                <w:bCs/>
              </w:rPr>
              <w:t>69,8752</w:t>
            </w:r>
          </w:p>
          <w:p w:rsidR="003B10F7" w:rsidRDefault="003B10F7" w:rsidP="00FC581D"/>
        </w:tc>
        <w:tc>
          <w:tcPr>
            <w:tcW w:w="1472" w:type="dxa"/>
          </w:tcPr>
          <w:p w:rsidR="004C61F4" w:rsidRPr="004C61F4" w:rsidRDefault="004C61F4" w:rsidP="00FC581D">
            <w:pPr>
              <w:rPr>
                <w:b/>
                <w:bCs/>
              </w:rPr>
            </w:pPr>
            <w:r w:rsidRPr="004C61F4">
              <w:rPr>
                <w:b/>
                <w:bCs/>
              </w:rPr>
              <w:t>70,5667</w:t>
            </w:r>
          </w:p>
          <w:p w:rsidR="003B10F7" w:rsidRDefault="003B10F7" w:rsidP="00FC581D"/>
        </w:tc>
        <w:tc>
          <w:tcPr>
            <w:tcW w:w="1859" w:type="dxa"/>
          </w:tcPr>
          <w:p w:rsid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73,7333</w:t>
            </w:r>
          </w:p>
          <w:p w:rsidR="003B10F7" w:rsidRDefault="003B10F7" w:rsidP="00FC581D"/>
        </w:tc>
        <w:tc>
          <w:tcPr>
            <w:tcW w:w="1611" w:type="dxa"/>
          </w:tcPr>
          <w:p w:rsidR="00B51E04" w:rsidRDefault="00B51E04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75,0333</w:t>
            </w:r>
          </w:p>
          <w:p w:rsidR="003B10F7" w:rsidRDefault="003B10F7" w:rsidP="00FC581D"/>
        </w:tc>
        <w:tc>
          <w:tcPr>
            <w:tcW w:w="1052" w:type="dxa"/>
          </w:tcPr>
          <w:p w:rsidR="003B10F7" w:rsidRDefault="00B51E04" w:rsidP="00FC581D">
            <w:r>
              <w:t>823,9554</w:t>
            </w:r>
          </w:p>
        </w:tc>
        <w:tc>
          <w:tcPr>
            <w:tcW w:w="900" w:type="dxa"/>
          </w:tcPr>
          <w:p w:rsidR="003B10F7" w:rsidRPr="00FC581D" w:rsidRDefault="00B51E04" w:rsidP="00FC581D">
            <w:pPr>
              <w:jc w:val="center"/>
              <w:rPr>
                <w:b/>
                <w:u w:val="single"/>
              </w:rPr>
            </w:pPr>
            <w:r w:rsidRPr="00FC581D">
              <w:rPr>
                <w:b/>
                <w:u w:val="single"/>
              </w:rPr>
              <w:t>2</w:t>
            </w:r>
          </w:p>
        </w:tc>
      </w:tr>
      <w:tr w:rsidR="00D8634A" w:rsidTr="00FC581D">
        <w:trPr>
          <w:trHeight w:val="572"/>
        </w:trPr>
        <w:tc>
          <w:tcPr>
            <w:tcW w:w="1235" w:type="dxa"/>
          </w:tcPr>
          <w:p w:rsidR="003B10F7" w:rsidRDefault="00E10ABB" w:rsidP="00FC581D">
            <w:r>
              <w:t>Минск-1</w:t>
            </w:r>
          </w:p>
        </w:tc>
        <w:tc>
          <w:tcPr>
            <w:tcW w:w="1181" w:type="dxa"/>
          </w:tcPr>
          <w:p w:rsid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81,7507</w:t>
            </w:r>
          </w:p>
          <w:p w:rsidR="003B10F7" w:rsidRP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81,2920</w:t>
            </w:r>
          </w:p>
        </w:tc>
        <w:tc>
          <w:tcPr>
            <w:tcW w:w="1342" w:type="dxa"/>
          </w:tcPr>
          <w:p w:rsid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82,6333</w:t>
            </w:r>
          </w:p>
          <w:p w:rsidR="003B10F7" w:rsidRP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82,5000</w:t>
            </w:r>
          </w:p>
        </w:tc>
        <w:tc>
          <w:tcPr>
            <w:tcW w:w="1319" w:type="dxa"/>
          </w:tcPr>
          <w:p w:rsidR="004C61F4" w:rsidRPr="004C61F4" w:rsidRDefault="004C61F4" w:rsidP="00FC581D">
            <w:pPr>
              <w:rPr>
                <w:b/>
                <w:bCs/>
              </w:rPr>
            </w:pPr>
            <w:r w:rsidRPr="004C61F4">
              <w:rPr>
                <w:b/>
                <w:bCs/>
              </w:rPr>
              <w:t>80,5591</w:t>
            </w:r>
          </w:p>
          <w:p w:rsidR="003B10F7" w:rsidRPr="004C61F4" w:rsidRDefault="004C61F4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77,7864</w:t>
            </w:r>
          </w:p>
        </w:tc>
        <w:tc>
          <w:tcPr>
            <w:tcW w:w="1521" w:type="dxa"/>
          </w:tcPr>
          <w:p w:rsidR="00C816F3" w:rsidRDefault="00C816F3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83,4667</w:t>
            </w:r>
          </w:p>
          <w:p w:rsidR="003B10F7" w:rsidRPr="00C816F3" w:rsidRDefault="00C816F3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81,6000</w:t>
            </w:r>
          </w:p>
        </w:tc>
        <w:tc>
          <w:tcPr>
            <w:tcW w:w="1294" w:type="dxa"/>
          </w:tcPr>
          <w:p w:rsidR="004C61F4" w:rsidRPr="004C61F4" w:rsidRDefault="004C61F4" w:rsidP="00FC581D">
            <w:pPr>
              <w:rPr>
                <w:b/>
                <w:bCs/>
              </w:rPr>
            </w:pPr>
            <w:r w:rsidRPr="004C61F4">
              <w:rPr>
                <w:b/>
                <w:bCs/>
              </w:rPr>
              <w:t>81,1185</w:t>
            </w:r>
          </w:p>
          <w:p w:rsidR="003B10F7" w:rsidRDefault="003B10F7" w:rsidP="00FC581D"/>
        </w:tc>
        <w:tc>
          <w:tcPr>
            <w:tcW w:w="1472" w:type="dxa"/>
          </w:tcPr>
          <w:p w:rsidR="004C61F4" w:rsidRDefault="004C61F4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84,8667</w:t>
            </w:r>
          </w:p>
          <w:p w:rsidR="003B10F7" w:rsidRDefault="003B10F7" w:rsidP="00FC581D"/>
        </w:tc>
        <w:tc>
          <w:tcPr>
            <w:tcW w:w="1859" w:type="dxa"/>
          </w:tcPr>
          <w:p w:rsidR="003B10F7" w:rsidRDefault="00C816F3" w:rsidP="00FC581D">
            <w:r>
              <w:t>-</w:t>
            </w:r>
          </w:p>
        </w:tc>
        <w:tc>
          <w:tcPr>
            <w:tcW w:w="1611" w:type="dxa"/>
          </w:tcPr>
          <w:p w:rsidR="00C816F3" w:rsidRDefault="00C816F3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81,1333</w:t>
            </w:r>
          </w:p>
          <w:p w:rsidR="003B10F7" w:rsidRDefault="003B10F7" w:rsidP="00FC581D"/>
        </w:tc>
        <w:tc>
          <w:tcPr>
            <w:tcW w:w="1052" w:type="dxa"/>
          </w:tcPr>
          <w:p w:rsidR="003B10F7" w:rsidRDefault="00C816F3" w:rsidP="00FC581D">
            <w:r>
              <w:t>898,7067</w:t>
            </w:r>
          </w:p>
        </w:tc>
        <w:tc>
          <w:tcPr>
            <w:tcW w:w="900" w:type="dxa"/>
          </w:tcPr>
          <w:p w:rsidR="003B10F7" w:rsidRPr="00FC581D" w:rsidRDefault="00B51E04" w:rsidP="00FC581D">
            <w:pPr>
              <w:jc w:val="center"/>
              <w:rPr>
                <w:b/>
                <w:u w:val="single"/>
              </w:rPr>
            </w:pPr>
            <w:r w:rsidRPr="00FC581D">
              <w:rPr>
                <w:b/>
                <w:u w:val="single"/>
              </w:rPr>
              <w:t>1</w:t>
            </w:r>
          </w:p>
        </w:tc>
      </w:tr>
      <w:tr w:rsidR="00D8634A" w:rsidTr="00FC581D">
        <w:trPr>
          <w:trHeight w:val="547"/>
        </w:trPr>
        <w:tc>
          <w:tcPr>
            <w:tcW w:w="1235" w:type="dxa"/>
          </w:tcPr>
          <w:p w:rsidR="003B10F7" w:rsidRDefault="00E10ABB" w:rsidP="00FC581D">
            <w:r>
              <w:t>МОСК ФПБ</w:t>
            </w:r>
          </w:p>
        </w:tc>
        <w:tc>
          <w:tcPr>
            <w:tcW w:w="1181" w:type="dxa"/>
          </w:tcPr>
          <w:p w:rsid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68,2736</w:t>
            </w:r>
          </w:p>
          <w:p w:rsidR="003B10F7" w:rsidRDefault="003B10F7" w:rsidP="00FC581D"/>
        </w:tc>
        <w:tc>
          <w:tcPr>
            <w:tcW w:w="1342" w:type="dxa"/>
          </w:tcPr>
          <w:p w:rsidR="003B10F7" w:rsidRDefault="00C816F3" w:rsidP="00FC581D">
            <w:r>
              <w:t>-</w:t>
            </w:r>
          </w:p>
        </w:tc>
        <w:tc>
          <w:tcPr>
            <w:tcW w:w="1319" w:type="dxa"/>
          </w:tcPr>
          <w:p w:rsidR="000136D8" w:rsidRPr="000136D8" w:rsidRDefault="000136D8" w:rsidP="00FC581D">
            <w:pPr>
              <w:rPr>
                <w:b/>
                <w:bCs/>
              </w:rPr>
            </w:pPr>
            <w:r w:rsidRPr="000136D8">
              <w:rPr>
                <w:b/>
                <w:bCs/>
              </w:rPr>
              <w:t>70,8076</w:t>
            </w:r>
          </w:p>
          <w:p w:rsidR="003B10F7" w:rsidRP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67,3393</w:t>
            </w:r>
          </w:p>
        </w:tc>
        <w:tc>
          <w:tcPr>
            <w:tcW w:w="1521" w:type="dxa"/>
          </w:tcPr>
          <w:p w:rsidR="00C816F3" w:rsidRDefault="00C816F3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73,5333</w:t>
            </w:r>
          </w:p>
          <w:p w:rsidR="00A145E2" w:rsidRPr="00C816F3" w:rsidRDefault="00C816F3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70,9333</w:t>
            </w:r>
          </w:p>
        </w:tc>
        <w:tc>
          <w:tcPr>
            <w:tcW w:w="1294" w:type="dxa"/>
          </w:tcPr>
          <w:p w:rsidR="004C61F4" w:rsidRDefault="004C61F4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70,8183</w:t>
            </w:r>
          </w:p>
          <w:p w:rsidR="003B10F7" w:rsidRDefault="003B10F7" w:rsidP="00FC581D"/>
        </w:tc>
        <w:tc>
          <w:tcPr>
            <w:tcW w:w="1472" w:type="dxa"/>
          </w:tcPr>
          <w:p w:rsidR="004C61F4" w:rsidRPr="004C61F4" w:rsidRDefault="004C61F4" w:rsidP="00FC581D">
            <w:pPr>
              <w:rPr>
                <w:b/>
                <w:bCs/>
              </w:rPr>
            </w:pPr>
            <w:r w:rsidRPr="004C61F4">
              <w:rPr>
                <w:b/>
                <w:bCs/>
              </w:rPr>
              <w:t>74,1000</w:t>
            </w:r>
          </w:p>
          <w:p w:rsidR="003B10F7" w:rsidRDefault="003B10F7" w:rsidP="00FC581D"/>
        </w:tc>
        <w:tc>
          <w:tcPr>
            <w:tcW w:w="1859" w:type="dxa"/>
          </w:tcPr>
          <w:p w:rsidR="003B10F7" w:rsidRDefault="00C816F3" w:rsidP="00FC581D">
            <w:r>
              <w:t>-</w:t>
            </w:r>
          </w:p>
        </w:tc>
        <w:tc>
          <w:tcPr>
            <w:tcW w:w="1611" w:type="dxa"/>
          </w:tcPr>
          <w:p w:rsidR="003B10F7" w:rsidRDefault="00C816F3" w:rsidP="00FC581D">
            <w:r>
              <w:t>-</w:t>
            </w:r>
          </w:p>
        </w:tc>
        <w:tc>
          <w:tcPr>
            <w:tcW w:w="1052" w:type="dxa"/>
          </w:tcPr>
          <w:p w:rsidR="003B10F7" w:rsidRDefault="00B51E04" w:rsidP="00FC581D">
            <w:r>
              <w:t>495,8051</w:t>
            </w:r>
          </w:p>
        </w:tc>
        <w:tc>
          <w:tcPr>
            <w:tcW w:w="900" w:type="dxa"/>
          </w:tcPr>
          <w:p w:rsidR="003B10F7" w:rsidRPr="00181DA0" w:rsidRDefault="00B51E04" w:rsidP="00FC58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8634A" w:rsidTr="00FC581D">
        <w:trPr>
          <w:trHeight w:val="569"/>
        </w:trPr>
        <w:tc>
          <w:tcPr>
            <w:tcW w:w="1235" w:type="dxa"/>
          </w:tcPr>
          <w:p w:rsidR="003B10F7" w:rsidRDefault="00E10ABB" w:rsidP="00FC581D">
            <w:r>
              <w:t>РГУОР</w:t>
            </w:r>
          </w:p>
        </w:tc>
        <w:tc>
          <w:tcPr>
            <w:tcW w:w="1181" w:type="dxa"/>
          </w:tcPr>
          <w:p w:rsid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80,9923</w:t>
            </w:r>
          </w:p>
          <w:p w:rsidR="003B10F7" w:rsidRDefault="003B10F7" w:rsidP="00FC581D"/>
        </w:tc>
        <w:tc>
          <w:tcPr>
            <w:tcW w:w="1342" w:type="dxa"/>
          </w:tcPr>
          <w:p w:rsid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80,4000</w:t>
            </w:r>
          </w:p>
          <w:p w:rsidR="00A145E2" w:rsidRP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77,7667</w:t>
            </w:r>
          </w:p>
        </w:tc>
        <w:tc>
          <w:tcPr>
            <w:tcW w:w="1319" w:type="dxa"/>
          </w:tcPr>
          <w:p w:rsidR="004C61F4" w:rsidRPr="004C61F4" w:rsidRDefault="004C61F4" w:rsidP="00FC581D">
            <w:pPr>
              <w:rPr>
                <w:b/>
                <w:bCs/>
              </w:rPr>
            </w:pPr>
            <w:r w:rsidRPr="004C61F4">
              <w:rPr>
                <w:b/>
                <w:bCs/>
              </w:rPr>
              <w:t>78,8035</w:t>
            </w:r>
          </w:p>
          <w:p w:rsidR="003B10F7" w:rsidRPr="004C61F4" w:rsidRDefault="004C61F4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77,4233</w:t>
            </w:r>
          </w:p>
        </w:tc>
        <w:tc>
          <w:tcPr>
            <w:tcW w:w="1521" w:type="dxa"/>
          </w:tcPr>
          <w:p w:rsidR="00C816F3" w:rsidRDefault="00C816F3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81,2000</w:t>
            </w:r>
          </w:p>
          <w:p w:rsidR="00A145E2" w:rsidRPr="00C816F3" w:rsidRDefault="00C816F3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76,4333</w:t>
            </w:r>
          </w:p>
        </w:tc>
        <w:tc>
          <w:tcPr>
            <w:tcW w:w="1294" w:type="dxa"/>
          </w:tcPr>
          <w:p w:rsidR="004C61F4" w:rsidRPr="004C61F4" w:rsidRDefault="004C61F4" w:rsidP="00FC581D">
            <w:pPr>
              <w:rPr>
                <w:b/>
                <w:bCs/>
              </w:rPr>
            </w:pPr>
            <w:r w:rsidRPr="004C61F4">
              <w:rPr>
                <w:b/>
                <w:bCs/>
              </w:rPr>
              <w:t>74,8369</w:t>
            </w:r>
          </w:p>
          <w:p w:rsidR="003B10F7" w:rsidRDefault="003B10F7" w:rsidP="00FC581D"/>
        </w:tc>
        <w:tc>
          <w:tcPr>
            <w:tcW w:w="1472" w:type="dxa"/>
          </w:tcPr>
          <w:p w:rsidR="004C61F4" w:rsidRPr="004C61F4" w:rsidRDefault="004C61F4" w:rsidP="00FC581D">
            <w:pPr>
              <w:rPr>
                <w:b/>
                <w:bCs/>
              </w:rPr>
            </w:pPr>
            <w:r w:rsidRPr="004C61F4">
              <w:rPr>
                <w:b/>
                <w:bCs/>
              </w:rPr>
              <w:t>75,6000</w:t>
            </w:r>
          </w:p>
          <w:p w:rsidR="003B10F7" w:rsidRDefault="003B10F7" w:rsidP="00FC581D"/>
        </w:tc>
        <w:tc>
          <w:tcPr>
            <w:tcW w:w="1859" w:type="dxa"/>
          </w:tcPr>
          <w:p w:rsid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79,5000</w:t>
            </w:r>
          </w:p>
          <w:p w:rsidR="003B10F7" w:rsidRDefault="003B10F7" w:rsidP="00FC581D"/>
        </w:tc>
        <w:tc>
          <w:tcPr>
            <w:tcW w:w="1611" w:type="dxa"/>
          </w:tcPr>
          <w:p w:rsidR="003B10F7" w:rsidRDefault="00C816F3" w:rsidP="00FC581D">
            <w:r>
              <w:t>-</w:t>
            </w:r>
          </w:p>
        </w:tc>
        <w:tc>
          <w:tcPr>
            <w:tcW w:w="1052" w:type="dxa"/>
          </w:tcPr>
          <w:p w:rsidR="003B10F7" w:rsidRDefault="00C816F3" w:rsidP="00FC581D">
            <w:r>
              <w:t>782,956</w:t>
            </w:r>
          </w:p>
        </w:tc>
        <w:tc>
          <w:tcPr>
            <w:tcW w:w="900" w:type="dxa"/>
          </w:tcPr>
          <w:p w:rsidR="003B10F7" w:rsidRPr="00181DA0" w:rsidRDefault="00B51E04" w:rsidP="00FC58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A24F2" w:rsidTr="00FC581D">
        <w:trPr>
          <w:trHeight w:val="569"/>
        </w:trPr>
        <w:tc>
          <w:tcPr>
            <w:tcW w:w="1235" w:type="dxa"/>
          </w:tcPr>
          <w:p w:rsidR="000A24F2" w:rsidRDefault="00E10ABB" w:rsidP="00FC581D">
            <w:r>
              <w:t>РГУОР-2</w:t>
            </w:r>
          </w:p>
        </w:tc>
        <w:tc>
          <w:tcPr>
            <w:tcW w:w="1181" w:type="dxa"/>
          </w:tcPr>
          <w:p w:rsidR="000A24F2" w:rsidRDefault="00C816F3" w:rsidP="00FC581D">
            <w:r>
              <w:t>-</w:t>
            </w:r>
          </w:p>
        </w:tc>
        <w:tc>
          <w:tcPr>
            <w:tcW w:w="1342" w:type="dxa"/>
          </w:tcPr>
          <w:p w:rsid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70,2667</w:t>
            </w:r>
          </w:p>
          <w:p w:rsidR="000A24F2" w:rsidRPr="000136D8" w:rsidRDefault="000136D8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69,9000</w:t>
            </w:r>
          </w:p>
        </w:tc>
        <w:tc>
          <w:tcPr>
            <w:tcW w:w="1319" w:type="dxa"/>
          </w:tcPr>
          <w:p w:rsidR="000A24F2" w:rsidRDefault="00C816F3" w:rsidP="00FC581D">
            <w:r>
              <w:t>-</w:t>
            </w:r>
          </w:p>
        </w:tc>
        <w:tc>
          <w:tcPr>
            <w:tcW w:w="1521" w:type="dxa"/>
          </w:tcPr>
          <w:p w:rsidR="00C816F3" w:rsidRDefault="00C816F3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72,5000</w:t>
            </w:r>
          </w:p>
          <w:p w:rsidR="00A145E2" w:rsidRPr="00C816F3" w:rsidRDefault="00C816F3" w:rsidP="00FC581D">
            <w:pPr>
              <w:rPr>
                <w:rFonts w:ascii="Century Gothic" w:hAnsi="Century Gothic" w:cs="Arial CY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 CYR"/>
                <w:b/>
                <w:bCs/>
              </w:rPr>
              <w:t>71,6667</w:t>
            </w:r>
          </w:p>
        </w:tc>
        <w:tc>
          <w:tcPr>
            <w:tcW w:w="1294" w:type="dxa"/>
          </w:tcPr>
          <w:p w:rsidR="000A24F2" w:rsidRDefault="00C816F3" w:rsidP="00FC581D">
            <w:r>
              <w:t>-</w:t>
            </w:r>
          </w:p>
        </w:tc>
        <w:tc>
          <w:tcPr>
            <w:tcW w:w="1472" w:type="dxa"/>
          </w:tcPr>
          <w:p w:rsidR="000A24F2" w:rsidRDefault="00C816F3" w:rsidP="00FC581D">
            <w:r>
              <w:t>-</w:t>
            </w:r>
          </w:p>
        </w:tc>
        <w:tc>
          <w:tcPr>
            <w:tcW w:w="1859" w:type="dxa"/>
          </w:tcPr>
          <w:p w:rsidR="000A24F2" w:rsidRDefault="00C816F3" w:rsidP="00FC581D">
            <w:r>
              <w:t>-</w:t>
            </w:r>
          </w:p>
        </w:tc>
        <w:tc>
          <w:tcPr>
            <w:tcW w:w="1611" w:type="dxa"/>
          </w:tcPr>
          <w:p w:rsidR="000A24F2" w:rsidRDefault="00C816F3" w:rsidP="00FC581D">
            <w:r>
              <w:t>-</w:t>
            </w:r>
          </w:p>
        </w:tc>
        <w:tc>
          <w:tcPr>
            <w:tcW w:w="1052" w:type="dxa"/>
          </w:tcPr>
          <w:p w:rsidR="000A24F2" w:rsidRDefault="00C816F3" w:rsidP="00FC581D">
            <w:r>
              <w:t>284,3334</w:t>
            </w:r>
          </w:p>
        </w:tc>
        <w:tc>
          <w:tcPr>
            <w:tcW w:w="900" w:type="dxa"/>
          </w:tcPr>
          <w:p w:rsidR="000A24F2" w:rsidRPr="00181DA0" w:rsidRDefault="00B51E04" w:rsidP="00FC58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D8634A" w:rsidRDefault="00D8634A"/>
    <w:p w:rsidR="00FC581D" w:rsidRDefault="00FC581D"/>
    <w:p w:rsidR="00FC581D" w:rsidRDefault="00FC581D"/>
    <w:p w:rsidR="00FC581D" w:rsidRDefault="00FC581D"/>
    <w:p w:rsidR="00FC581D" w:rsidRDefault="00FC581D"/>
    <w:p w:rsidR="00D8634A" w:rsidRDefault="00D8634A">
      <w:r>
        <w:t xml:space="preserve">Главный судья: </w:t>
      </w:r>
      <w:r w:rsidR="001E55C4">
        <w:t>Безуглая О.М</w:t>
      </w:r>
      <w:r>
        <w:t>.</w:t>
      </w:r>
    </w:p>
    <w:p w:rsidR="00D8634A" w:rsidRDefault="00D8634A">
      <w:r>
        <w:t>Главный секретарь: Кравцевич Д.С.</w:t>
      </w:r>
    </w:p>
    <w:sectPr w:rsidR="00D8634A" w:rsidSect="003B10F7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9DF" w:rsidRDefault="005139DF" w:rsidP="003B10F7">
      <w:pPr>
        <w:spacing w:after="0" w:line="240" w:lineRule="auto"/>
      </w:pPr>
      <w:r>
        <w:separator/>
      </w:r>
    </w:p>
  </w:endnote>
  <w:endnote w:type="continuationSeparator" w:id="1">
    <w:p w:rsidR="005139DF" w:rsidRDefault="005139DF" w:rsidP="003B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C4" w:rsidRDefault="001E55C4" w:rsidP="001E55C4">
    <w:pPr>
      <w:pStyle w:val="a5"/>
    </w:pPr>
    <w:r w:rsidRPr="003B10F7">
      <w:rPr>
        <w:b/>
        <w:color w:val="000000" w:themeColor="text1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9DF" w:rsidRDefault="005139DF" w:rsidP="003B10F7">
      <w:pPr>
        <w:spacing w:after="0" w:line="240" w:lineRule="auto"/>
      </w:pPr>
      <w:r>
        <w:separator/>
      </w:r>
    </w:p>
  </w:footnote>
  <w:footnote w:type="continuationSeparator" w:id="1">
    <w:p w:rsidR="005139DF" w:rsidRDefault="005139DF" w:rsidP="003B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55" w:rsidRDefault="00B846E6">
    <w:pPr>
      <w:pStyle w:val="a3"/>
      <w:rPr>
        <w:b/>
        <w:color w:val="000000" w:themeColor="text1"/>
      </w:rPr>
    </w:pPr>
    <w:sdt>
      <w:sdtPr>
        <w:id w:val="43075263"/>
        <w:placeholder>
          <w:docPart w:val="48E7F7A6645F4CB5BA9938FBCA86B0DE"/>
        </w:placeholder>
        <w:temporary/>
        <w:showingPlcHdr/>
      </w:sdtPr>
      <w:sdtContent>
        <w:r w:rsidR="003B10F7">
          <w:t>[Введите текст]</w:t>
        </w:r>
      </w:sdtContent>
    </w:sdt>
    <w:r w:rsidR="003B10F7" w:rsidRPr="003B10F7">
      <w:rPr>
        <w:b/>
        <w:color w:val="000000" w:themeColor="text1"/>
      </w:rPr>
      <w:ptab w:relativeTo="margin" w:alignment="center" w:leader="none"/>
    </w:r>
    <w:r w:rsidR="003B10F7" w:rsidRPr="003B10F7">
      <w:rPr>
        <w:b/>
        <w:color w:val="000000" w:themeColor="text1"/>
      </w:rPr>
      <w:t xml:space="preserve">16 – 19 </w:t>
    </w:r>
    <w:r w:rsidR="00101855">
      <w:rPr>
        <w:b/>
        <w:color w:val="000000" w:themeColor="text1"/>
      </w:rPr>
      <w:t>марта</w:t>
    </w:r>
    <w:r w:rsidR="003B10F7" w:rsidRPr="003B10F7">
      <w:rPr>
        <w:b/>
        <w:color w:val="000000" w:themeColor="text1"/>
      </w:rPr>
      <w:t xml:space="preserve"> 2022г. </w:t>
    </w:r>
    <w:r w:rsidR="00101855">
      <w:rPr>
        <w:b/>
        <w:color w:val="000000" w:themeColor="text1"/>
      </w:rPr>
      <w:t>ПЕРВЕНСТВО РЕСПУБЛИКИ БЕЛАРУСЬ</w:t>
    </w:r>
    <w:r w:rsidR="003B10F7" w:rsidRPr="003B10F7">
      <w:rPr>
        <w:b/>
        <w:color w:val="000000" w:themeColor="text1"/>
      </w:rPr>
      <w:t xml:space="preserve"> ПО ПЛАВАНИЮ СИНХРОННОМУ</w:t>
    </w:r>
    <w:r w:rsidR="00101855">
      <w:rPr>
        <w:b/>
        <w:color w:val="000000" w:themeColor="text1"/>
      </w:rPr>
      <w:t xml:space="preserve"> </w:t>
    </w:r>
  </w:p>
  <w:p w:rsidR="003B10F7" w:rsidRDefault="003B10F7">
    <w:pPr>
      <w:pStyle w:val="a3"/>
    </w:pPr>
    <w:r w:rsidRPr="003B10F7">
      <w:rPr>
        <w:b/>
        <w:color w:val="000000" w:themeColor="text1"/>
      </w:rPr>
      <w:ptab w:relativeTo="margin" w:alignment="right" w:leader="none"/>
    </w:r>
    <w:sdt>
      <w:sdtPr>
        <w:id w:val="968859952"/>
        <w:placeholder>
          <w:docPart w:val="7AAE2D31B80643ABB43C87A22240E922"/>
        </w:placeholder>
        <w:temporary/>
        <w:showingPlcHdr/>
      </w:sdtPr>
      <w:sdtContent>
        <w:r>
          <w:t>[Введите текст]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B10F7"/>
    <w:rsid w:val="000136D8"/>
    <w:rsid w:val="000A24F2"/>
    <w:rsid w:val="000B633D"/>
    <w:rsid w:val="00101855"/>
    <w:rsid w:val="00123D22"/>
    <w:rsid w:val="00181DA0"/>
    <w:rsid w:val="001E55C4"/>
    <w:rsid w:val="002068C0"/>
    <w:rsid w:val="0033400A"/>
    <w:rsid w:val="00344BF5"/>
    <w:rsid w:val="003B10F7"/>
    <w:rsid w:val="004C61F4"/>
    <w:rsid w:val="005139DF"/>
    <w:rsid w:val="00573907"/>
    <w:rsid w:val="00581BB8"/>
    <w:rsid w:val="00611C4D"/>
    <w:rsid w:val="00620C7F"/>
    <w:rsid w:val="00770374"/>
    <w:rsid w:val="007F12E2"/>
    <w:rsid w:val="008871C6"/>
    <w:rsid w:val="008B4C46"/>
    <w:rsid w:val="0091311B"/>
    <w:rsid w:val="00990B78"/>
    <w:rsid w:val="00A12F27"/>
    <w:rsid w:val="00A145E2"/>
    <w:rsid w:val="00AC1C5A"/>
    <w:rsid w:val="00B22CBC"/>
    <w:rsid w:val="00B46BCD"/>
    <w:rsid w:val="00B51E04"/>
    <w:rsid w:val="00B846E6"/>
    <w:rsid w:val="00BA657B"/>
    <w:rsid w:val="00C6241B"/>
    <w:rsid w:val="00C816F3"/>
    <w:rsid w:val="00CA4805"/>
    <w:rsid w:val="00CA6871"/>
    <w:rsid w:val="00CF284A"/>
    <w:rsid w:val="00D34EBA"/>
    <w:rsid w:val="00D8634A"/>
    <w:rsid w:val="00E10ABB"/>
    <w:rsid w:val="00E17DA0"/>
    <w:rsid w:val="00F93A39"/>
    <w:rsid w:val="00FC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0F7"/>
  </w:style>
  <w:style w:type="paragraph" w:styleId="a5">
    <w:name w:val="footer"/>
    <w:basedOn w:val="a"/>
    <w:link w:val="a6"/>
    <w:uiPriority w:val="99"/>
    <w:semiHidden/>
    <w:unhideWhenUsed/>
    <w:rsid w:val="003B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10F7"/>
  </w:style>
  <w:style w:type="paragraph" w:styleId="a7">
    <w:name w:val="Balloon Text"/>
    <w:basedOn w:val="a"/>
    <w:link w:val="a8"/>
    <w:uiPriority w:val="99"/>
    <w:semiHidden/>
    <w:unhideWhenUsed/>
    <w:rsid w:val="003B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0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B1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E7F7A6645F4CB5BA9938FBCA86B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1F3FC9-B8B3-4CB1-8429-1BE97FF16336}"/>
      </w:docPartPr>
      <w:docPartBody>
        <w:p w:rsidR="002827A3" w:rsidRDefault="00F2523E" w:rsidP="00F2523E">
          <w:pPr>
            <w:pStyle w:val="48E7F7A6645F4CB5BA9938FBCA86B0DE"/>
          </w:pPr>
          <w:r>
            <w:t>[Введите текст]</w:t>
          </w:r>
        </w:p>
      </w:docPartBody>
    </w:docPart>
    <w:docPart>
      <w:docPartPr>
        <w:name w:val="7AAE2D31B80643ABB43C87A22240E9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35AAF-12CA-4667-A48F-11CA45D7FE20}"/>
      </w:docPartPr>
      <w:docPartBody>
        <w:p w:rsidR="002827A3" w:rsidRDefault="00F2523E" w:rsidP="00F2523E">
          <w:pPr>
            <w:pStyle w:val="7AAE2D31B80643ABB43C87A22240E922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2523E"/>
    <w:rsid w:val="000F7138"/>
    <w:rsid w:val="001F57E7"/>
    <w:rsid w:val="002827A3"/>
    <w:rsid w:val="0033683F"/>
    <w:rsid w:val="00336EE5"/>
    <w:rsid w:val="004037D3"/>
    <w:rsid w:val="00684354"/>
    <w:rsid w:val="00877FA3"/>
    <w:rsid w:val="00AA0150"/>
    <w:rsid w:val="00E12410"/>
    <w:rsid w:val="00F2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E7F7A6645F4CB5BA9938FBCA86B0DE">
    <w:name w:val="48E7F7A6645F4CB5BA9938FBCA86B0DE"/>
    <w:rsid w:val="00F2523E"/>
  </w:style>
  <w:style w:type="paragraph" w:customStyle="1" w:styleId="25B1B74E2F344F3D959F3C639C9C1FDC">
    <w:name w:val="25B1B74E2F344F3D959F3C639C9C1FDC"/>
    <w:rsid w:val="00F2523E"/>
  </w:style>
  <w:style w:type="paragraph" w:customStyle="1" w:styleId="7AAE2D31B80643ABB43C87A22240E922">
    <w:name w:val="7AAE2D31B80643ABB43C87A22240E922"/>
    <w:rsid w:val="00F252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C:</dc:creator>
  <cp:lastModifiedBy>C:</cp:lastModifiedBy>
  <cp:revision>11</cp:revision>
  <dcterms:created xsi:type="dcterms:W3CDTF">2022-02-15T10:01:00Z</dcterms:created>
  <dcterms:modified xsi:type="dcterms:W3CDTF">2022-03-21T11:33:00Z</dcterms:modified>
</cp:coreProperties>
</file>