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D4D3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4FF9418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BE136B5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июнь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>олодежь позитивно расценивает родительство</w:t>
      </w:r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>еловек должен быть воспитан и образован</w:t>
      </w:r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>конкурсы профессионального мастерства JuniorSkills</w:t>
      </w:r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r w:rsidR="00E56316" w:rsidRPr="003477D8">
        <w:rPr>
          <w:rFonts w:ascii="Times New Roman" w:hAnsi="Times New Roman" w:cs="Times New Roman"/>
          <w:sz w:val="30"/>
          <w:szCs w:val="30"/>
        </w:rPr>
        <w:t>JuniorSkills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>работа по развитию вторичной занятости молодежи, формированию студенческих отрядов, развитию студенческого предпринимательства в рамках стартап-шко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 xml:space="preserve">, воспитывать истинных </w:t>
      </w:r>
      <w:r w:rsidR="00166A90">
        <w:rPr>
          <w:rFonts w:ascii="Times New Roman" w:hAnsi="Times New Roman" w:cs="Times New Roman"/>
          <w:sz w:val="30"/>
          <w:szCs w:val="30"/>
        </w:rPr>
        <w:lastRenderedPageBreak/>
        <w:t>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«Студотряды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Волонтерство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агропромышленности,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C3715" w14:textId="77777777" w:rsidR="00FF404C" w:rsidRDefault="00FF404C" w:rsidP="00041798">
      <w:pPr>
        <w:spacing w:after="0" w:line="240" w:lineRule="auto"/>
      </w:pPr>
      <w:r>
        <w:separator/>
      </w:r>
    </w:p>
  </w:endnote>
  <w:endnote w:type="continuationSeparator" w:id="0">
    <w:p w14:paraId="34EC7193" w14:textId="77777777" w:rsidR="00FF404C" w:rsidRDefault="00FF404C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3979" w14:textId="77777777" w:rsidR="00FF404C" w:rsidRDefault="00FF404C" w:rsidP="00041798">
      <w:pPr>
        <w:spacing w:after="0" w:line="240" w:lineRule="auto"/>
      </w:pPr>
      <w:r>
        <w:separator/>
      </w:r>
    </w:p>
  </w:footnote>
  <w:footnote w:type="continuationSeparator" w:id="0">
    <w:p w14:paraId="07EB00FA" w14:textId="77777777" w:rsidR="00FF404C" w:rsidRDefault="00FF404C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5666EAF7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AC5B38">
          <w:rPr>
            <w:rFonts w:ascii="Times New Roman" w:hAnsi="Times New Roman" w:cs="Times New Roman"/>
            <w:noProof/>
          </w:rPr>
          <w:t>4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C5B38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04C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753"/>
  <w15:chartTrackingRefBased/>
  <w15:docId w15:val="{F079E8A0-5E03-4A2B-ADC7-CEAB4FF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017C-1C41-41A7-BAE6-B5459C08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User</cp:lastModifiedBy>
  <cp:revision>2</cp:revision>
  <cp:lastPrinted>2025-06-04T10:33:00Z</cp:lastPrinted>
  <dcterms:created xsi:type="dcterms:W3CDTF">2025-06-09T09:29:00Z</dcterms:created>
  <dcterms:modified xsi:type="dcterms:W3CDTF">2025-06-09T09:29:00Z</dcterms:modified>
</cp:coreProperties>
</file>