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DFA6" w14:textId="0B25B915" w:rsidR="00654B81" w:rsidRDefault="004918C1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Нормативы отбора национальной команды Республики Беларусь по плаванию</w:t>
      </w:r>
      <w:r w:rsidR="002E5448"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D0EA923" w14:textId="4E677373" w:rsidR="00654B81" w:rsidRDefault="004918C1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для участия в официальных международных соревнованиях на 2020 год по плаванию</w:t>
      </w:r>
    </w:p>
    <w:p w14:paraId="1983788B" w14:textId="77777777" w:rsidR="004918C1" w:rsidRDefault="00654B81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9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767B88A4" w14:textId="161FF6B2" w:rsidR="002E5448" w:rsidRDefault="004918C1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bookmarkStart w:id="0" w:name="_GoBack"/>
      <w:bookmarkEnd w:id="0"/>
      <w:r w:rsid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2E5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061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Олимпийские Игры</w:t>
      </w:r>
    </w:p>
    <w:p w14:paraId="7C35EF1D" w14:textId="77777777" w:rsidR="002E5448" w:rsidRPr="002E5448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0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92FF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06127" w:rsidRPr="0040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FF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- 2</w:t>
      </w:r>
      <w:r w:rsidR="00BE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2020</w:t>
      </w:r>
      <w:r w:rsidR="004061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г.</w:t>
      </w:r>
      <w:r w:rsidR="00CA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Токио</w:t>
      </w:r>
      <w:r w:rsidR="00BC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(Япония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C232F56" w14:textId="77777777" w:rsidR="002E5448" w:rsidRPr="002E5448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2CDBBD33" w14:textId="77777777" w:rsidR="002E5448" w:rsidRPr="002E5448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14:paraId="04F627E5" w14:textId="77777777" w:rsidR="002E5448" w:rsidRPr="002E5448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531EA" w14:textId="77777777" w:rsidR="002E5448" w:rsidRPr="002E5448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Показать временной норматив </w:t>
      </w:r>
      <w:bookmarkStart w:id="1" w:name="_Hlk18918352"/>
      <w:r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 </w:t>
      </w:r>
      <w:r w:rsidRPr="002E5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</w:t>
      </w:r>
      <w:bookmarkEnd w:id="1"/>
      <w:r w:rsidR="00F32B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соответствующий 14</w:t>
      </w:r>
      <w:r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>-му месту предвари</w:t>
      </w:r>
      <w:r w:rsidR="00D06D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заплыва ХХХ</w:t>
      </w:r>
      <w:r w:rsidR="00BC7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C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Олимпийских Игр  201</w:t>
      </w:r>
      <w:r w:rsidR="00BC70FE" w:rsidRPr="00BC70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70FE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(г.Рио-де</w:t>
      </w:r>
      <w:r w:rsidR="00CA0D63">
        <w:rPr>
          <w:rFonts w:ascii="Times New Roman" w:eastAsia="Times New Roman" w:hAnsi="Times New Roman" w:cs="Times New Roman"/>
          <w:sz w:val="24"/>
          <w:szCs w:val="24"/>
          <w:lang w:eastAsia="ru-RU"/>
        </w:rPr>
        <w:t>-Жанейро, Бразилия)  на Открытом</w:t>
      </w:r>
      <w:r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D06D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</w:t>
      </w:r>
      <w:r w:rsidR="0056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ионате Республики Беларусь  </w:t>
      </w:r>
      <w:r w:rsidR="00392FFA">
        <w:rPr>
          <w:rFonts w:ascii="Times New Roman" w:eastAsia="Times New Roman" w:hAnsi="Times New Roman" w:cs="Times New Roman"/>
          <w:sz w:val="24"/>
          <w:szCs w:val="24"/>
          <w:lang w:eastAsia="ru-RU"/>
        </w:rPr>
        <w:t>21-25</w:t>
      </w:r>
      <w:r w:rsidR="00CA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D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</w:t>
      </w:r>
      <w:r w:rsidR="00392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  2020 в г.Бресте.</w:t>
      </w:r>
    </w:p>
    <w:p w14:paraId="2F38C0EA" w14:textId="77777777" w:rsidR="00725B6E" w:rsidRPr="00725B6E" w:rsidRDefault="002E5448" w:rsidP="00725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Выполнить норматив «А» на квалификационных соревнованиях </w:t>
      </w:r>
      <w:r w:rsidRPr="002E5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</w:t>
      </w:r>
      <w:r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0FE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марта 201</w:t>
      </w:r>
      <w:r w:rsidR="00BC70FE" w:rsidRPr="00BC70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56AFE">
        <w:rPr>
          <w:rFonts w:ascii="Times New Roman" w:eastAsia="Times New Roman" w:hAnsi="Times New Roman" w:cs="Times New Roman"/>
          <w:sz w:val="24"/>
          <w:szCs w:val="24"/>
          <w:lang w:eastAsia="ru-RU"/>
        </w:rPr>
        <w:t>г.- 2</w:t>
      </w:r>
      <w:r w:rsidR="00725B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6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B6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C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C70FE" w:rsidRPr="00392F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70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25B6E" w:rsidRPr="00725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5B6E" w:rsidRPr="00725B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DA1DB" w14:textId="77777777" w:rsidR="00725B6E" w:rsidRPr="00725B6E" w:rsidRDefault="00725B6E" w:rsidP="00725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5B6E">
        <w:rPr>
          <w:rFonts w:ascii="Times New Roman" w:hAnsi="Times New Roman" w:cs="Times New Roman"/>
          <w:sz w:val="24"/>
          <w:szCs w:val="24"/>
        </w:rPr>
        <w:t xml:space="preserve">Выездной состав </w:t>
      </w:r>
      <w:r w:rsidR="000E4C5D">
        <w:rPr>
          <w:rFonts w:ascii="Times New Roman" w:hAnsi="Times New Roman" w:cs="Times New Roman"/>
          <w:sz w:val="24"/>
          <w:szCs w:val="24"/>
        </w:rPr>
        <w:t xml:space="preserve">в индивидуальных номерах программы и в эстафеты, завоевавшие лицензии «А» 4х100м комбинированная мужская и 4х100м комбинированная смешанная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XXXII</w:t>
      </w:r>
      <w:r w:rsidRPr="00725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Олимпийские игры</w:t>
      </w:r>
      <w:r w:rsidR="000E4C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B6E">
        <w:rPr>
          <w:rFonts w:ascii="Times New Roman" w:hAnsi="Times New Roman" w:cs="Times New Roman"/>
          <w:sz w:val="24"/>
          <w:szCs w:val="24"/>
        </w:rPr>
        <w:t xml:space="preserve"> утверждается тренерским советом Республики Беларусь</w:t>
      </w:r>
      <w:r w:rsidR="000E4C5D">
        <w:rPr>
          <w:rFonts w:ascii="Times New Roman" w:hAnsi="Times New Roman" w:cs="Times New Roman"/>
          <w:sz w:val="24"/>
          <w:szCs w:val="24"/>
        </w:rPr>
        <w:t xml:space="preserve"> 25 апреля</w:t>
      </w:r>
      <w:r>
        <w:rPr>
          <w:rFonts w:ascii="Times New Roman" w:hAnsi="Times New Roman" w:cs="Times New Roman"/>
          <w:sz w:val="24"/>
          <w:szCs w:val="24"/>
        </w:rPr>
        <w:t xml:space="preserve"> 2020г</w:t>
      </w:r>
      <w:r w:rsidRPr="00725B6E">
        <w:rPr>
          <w:rFonts w:ascii="Times New Roman" w:hAnsi="Times New Roman" w:cs="Times New Roman"/>
          <w:sz w:val="24"/>
          <w:szCs w:val="24"/>
        </w:rPr>
        <w:t>.</w:t>
      </w:r>
    </w:p>
    <w:p w14:paraId="50472806" w14:textId="77777777" w:rsidR="00725B6E" w:rsidRPr="002E5448" w:rsidRDefault="00725B6E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7435F" w14:textId="77777777" w:rsidR="002E5448" w:rsidRPr="002E5448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61408181" w14:textId="77777777" w:rsidR="0069118A" w:rsidRDefault="0069118A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2E5448"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ОТБОРА </w:t>
      </w:r>
    </w:p>
    <w:p w14:paraId="02B52495" w14:textId="77777777" w:rsidR="0069118A" w:rsidRDefault="0069118A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E5448"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КОМАНДЫ  РЕСПУБЛИКИ БЕЛАРУС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 ПЛАВАНИЮ  </w:t>
      </w:r>
    </w:p>
    <w:p w14:paraId="7A491F1F" w14:textId="77777777" w:rsidR="002E5448" w:rsidRPr="002E5448" w:rsidRDefault="0069118A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ХХХ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54B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9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ОЛИМПИЙСКИЕ ИГРЫ 25</w:t>
      </w:r>
      <w:r w:rsidR="0065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56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FFA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654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2020г. г.ТОКИО (ЯПОНИЯ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5448"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3BF4E7" w14:textId="77777777" w:rsidR="002E5448" w:rsidRPr="002E5448" w:rsidRDefault="002E5448" w:rsidP="002E544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1698"/>
        <w:gridCol w:w="1542"/>
        <w:gridCol w:w="1685"/>
        <w:gridCol w:w="1605"/>
      </w:tblGrid>
      <w:tr w:rsidR="002E5448" w:rsidRPr="002E5448" w14:paraId="20F4CE6E" w14:textId="77777777" w:rsidTr="00615630">
        <w:tc>
          <w:tcPr>
            <w:tcW w:w="3890" w:type="dxa"/>
            <w:vMerge w:val="restart"/>
          </w:tcPr>
          <w:p w14:paraId="312F3070" w14:textId="77777777"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Дистанция</w:t>
            </w:r>
          </w:p>
        </w:tc>
        <w:tc>
          <w:tcPr>
            <w:tcW w:w="3240" w:type="dxa"/>
            <w:gridSpan w:val="2"/>
          </w:tcPr>
          <w:p w14:paraId="7A620F74" w14:textId="77777777"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Мужчины</w:t>
            </w:r>
          </w:p>
        </w:tc>
        <w:tc>
          <w:tcPr>
            <w:tcW w:w="3290" w:type="dxa"/>
            <w:gridSpan w:val="2"/>
          </w:tcPr>
          <w:p w14:paraId="1EF7BC05" w14:textId="77777777"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Женщины</w:t>
            </w:r>
          </w:p>
        </w:tc>
      </w:tr>
      <w:tr w:rsidR="00F32B6B" w:rsidRPr="002E5448" w14:paraId="038025A5" w14:textId="77777777" w:rsidTr="00F32B6B">
        <w:tc>
          <w:tcPr>
            <w:tcW w:w="3890" w:type="dxa"/>
            <w:vMerge/>
          </w:tcPr>
          <w:p w14:paraId="6AA017CB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14:paraId="1ABDABAD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1542" w:type="dxa"/>
          </w:tcPr>
          <w:p w14:paraId="796FD905" w14:textId="77777777" w:rsidR="00F32B6B" w:rsidRPr="002E5448" w:rsidRDefault="00F32B6B" w:rsidP="00F32B6B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«Б»</w:t>
            </w:r>
          </w:p>
        </w:tc>
        <w:tc>
          <w:tcPr>
            <w:tcW w:w="1685" w:type="dxa"/>
          </w:tcPr>
          <w:p w14:paraId="52E59877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1605" w:type="dxa"/>
          </w:tcPr>
          <w:p w14:paraId="4D16EC9D" w14:textId="77777777" w:rsidR="00F32B6B" w:rsidRPr="002E5448" w:rsidRDefault="00F32B6B" w:rsidP="00F32B6B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«Б»</w:t>
            </w:r>
          </w:p>
        </w:tc>
      </w:tr>
      <w:tr w:rsidR="00F32B6B" w:rsidRPr="002E5448" w14:paraId="49EE1615" w14:textId="77777777" w:rsidTr="00F32B6B">
        <w:tc>
          <w:tcPr>
            <w:tcW w:w="3890" w:type="dxa"/>
          </w:tcPr>
          <w:p w14:paraId="6630DFEA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 вольный стиль</w:t>
            </w:r>
          </w:p>
        </w:tc>
        <w:tc>
          <w:tcPr>
            <w:tcW w:w="1698" w:type="dxa"/>
          </w:tcPr>
          <w:p w14:paraId="7C0AFDF4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1542" w:type="dxa"/>
          </w:tcPr>
          <w:p w14:paraId="4CBD73B3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1685" w:type="dxa"/>
          </w:tcPr>
          <w:p w14:paraId="1B0C6FD3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24,77</w:t>
            </w:r>
          </w:p>
        </w:tc>
        <w:tc>
          <w:tcPr>
            <w:tcW w:w="1605" w:type="dxa"/>
          </w:tcPr>
          <w:p w14:paraId="472AA44E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25,51</w:t>
            </w:r>
          </w:p>
        </w:tc>
      </w:tr>
      <w:tr w:rsidR="00F32B6B" w:rsidRPr="002E5448" w14:paraId="793879F5" w14:textId="77777777" w:rsidTr="00F32B6B">
        <w:tc>
          <w:tcPr>
            <w:tcW w:w="3890" w:type="dxa"/>
          </w:tcPr>
          <w:p w14:paraId="4DD203FC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вольный стиль</w:t>
            </w:r>
          </w:p>
        </w:tc>
        <w:tc>
          <w:tcPr>
            <w:tcW w:w="1698" w:type="dxa"/>
          </w:tcPr>
          <w:p w14:paraId="0CEFCB05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48,57</w:t>
            </w:r>
          </w:p>
        </w:tc>
        <w:tc>
          <w:tcPr>
            <w:tcW w:w="1542" w:type="dxa"/>
          </w:tcPr>
          <w:p w14:paraId="664C2494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50,03</w:t>
            </w:r>
          </w:p>
        </w:tc>
        <w:tc>
          <w:tcPr>
            <w:tcW w:w="1685" w:type="dxa"/>
          </w:tcPr>
          <w:p w14:paraId="12243096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54,38</w:t>
            </w:r>
          </w:p>
        </w:tc>
        <w:tc>
          <w:tcPr>
            <w:tcW w:w="1605" w:type="dxa"/>
          </w:tcPr>
          <w:p w14:paraId="1168B6C6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56,01</w:t>
            </w:r>
          </w:p>
        </w:tc>
      </w:tr>
      <w:tr w:rsidR="00F32B6B" w:rsidRPr="002E5448" w14:paraId="2E18F3F3" w14:textId="77777777" w:rsidTr="00F32B6B">
        <w:tc>
          <w:tcPr>
            <w:tcW w:w="3890" w:type="dxa"/>
          </w:tcPr>
          <w:p w14:paraId="06AB9668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вольный стиль</w:t>
            </w:r>
          </w:p>
        </w:tc>
        <w:tc>
          <w:tcPr>
            <w:tcW w:w="1698" w:type="dxa"/>
          </w:tcPr>
          <w:p w14:paraId="7FB5C48E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1.47,02</w:t>
            </w:r>
          </w:p>
        </w:tc>
        <w:tc>
          <w:tcPr>
            <w:tcW w:w="1542" w:type="dxa"/>
          </w:tcPr>
          <w:p w14:paraId="7B42854D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1.50,23</w:t>
            </w:r>
          </w:p>
        </w:tc>
        <w:tc>
          <w:tcPr>
            <w:tcW w:w="1685" w:type="dxa"/>
          </w:tcPr>
          <w:p w14:paraId="4200D5C8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1.57,28</w:t>
            </w:r>
          </w:p>
        </w:tc>
        <w:tc>
          <w:tcPr>
            <w:tcW w:w="1605" w:type="dxa"/>
          </w:tcPr>
          <w:p w14:paraId="35162868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2.00,80</w:t>
            </w:r>
          </w:p>
        </w:tc>
      </w:tr>
      <w:tr w:rsidR="00F32B6B" w:rsidRPr="002E5448" w14:paraId="40169F34" w14:textId="77777777" w:rsidTr="00F32B6B">
        <w:tc>
          <w:tcPr>
            <w:tcW w:w="3890" w:type="dxa"/>
          </w:tcPr>
          <w:p w14:paraId="0E5386C6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 вольный стиль</w:t>
            </w:r>
          </w:p>
        </w:tc>
        <w:tc>
          <w:tcPr>
            <w:tcW w:w="1698" w:type="dxa"/>
          </w:tcPr>
          <w:p w14:paraId="35661712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3.46,78</w:t>
            </w:r>
          </w:p>
        </w:tc>
        <w:tc>
          <w:tcPr>
            <w:tcW w:w="1542" w:type="dxa"/>
          </w:tcPr>
          <w:p w14:paraId="288FEFC6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3.53,58</w:t>
            </w:r>
          </w:p>
        </w:tc>
        <w:tc>
          <w:tcPr>
            <w:tcW w:w="1685" w:type="dxa"/>
          </w:tcPr>
          <w:p w14:paraId="34EE376D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4.07,90</w:t>
            </w:r>
          </w:p>
        </w:tc>
        <w:tc>
          <w:tcPr>
            <w:tcW w:w="1605" w:type="dxa"/>
          </w:tcPr>
          <w:p w14:paraId="31D128CA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4.15,34</w:t>
            </w:r>
          </w:p>
        </w:tc>
      </w:tr>
      <w:tr w:rsidR="00F32B6B" w:rsidRPr="002E5448" w14:paraId="30D85C49" w14:textId="77777777" w:rsidTr="00F32B6B">
        <w:tc>
          <w:tcPr>
            <w:tcW w:w="3890" w:type="dxa"/>
          </w:tcPr>
          <w:p w14:paraId="3EE67538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800м вольный стиль</w:t>
            </w:r>
          </w:p>
        </w:tc>
        <w:tc>
          <w:tcPr>
            <w:tcW w:w="1698" w:type="dxa"/>
          </w:tcPr>
          <w:p w14:paraId="2A2BAB54" w14:textId="77777777" w:rsidR="00F32B6B" w:rsidRPr="00F32B6B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7.54,31</w:t>
            </w:r>
          </w:p>
        </w:tc>
        <w:tc>
          <w:tcPr>
            <w:tcW w:w="1542" w:type="dxa"/>
          </w:tcPr>
          <w:p w14:paraId="68588204" w14:textId="77777777" w:rsidR="00F32B6B" w:rsidRPr="00F32B6B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8.08,54</w:t>
            </w:r>
          </w:p>
        </w:tc>
        <w:tc>
          <w:tcPr>
            <w:tcW w:w="1685" w:type="dxa"/>
          </w:tcPr>
          <w:p w14:paraId="2680BEC1" w14:textId="77777777" w:rsidR="00F32B6B" w:rsidRPr="00F32B6B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8.33,36</w:t>
            </w:r>
          </w:p>
        </w:tc>
        <w:tc>
          <w:tcPr>
            <w:tcW w:w="1605" w:type="dxa"/>
          </w:tcPr>
          <w:p w14:paraId="3422A9C9" w14:textId="77777777" w:rsidR="00F32B6B" w:rsidRPr="00F32B6B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8.48,76</w:t>
            </w:r>
          </w:p>
        </w:tc>
      </w:tr>
      <w:tr w:rsidR="00F32B6B" w:rsidRPr="002E5448" w14:paraId="37CF2F7D" w14:textId="77777777" w:rsidTr="00F32B6B">
        <w:tc>
          <w:tcPr>
            <w:tcW w:w="3890" w:type="dxa"/>
          </w:tcPr>
          <w:p w14:paraId="7759354E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 вольный стиль</w:t>
            </w:r>
          </w:p>
        </w:tc>
        <w:tc>
          <w:tcPr>
            <w:tcW w:w="1698" w:type="dxa"/>
          </w:tcPr>
          <w:p w14:paraId="345EFAE8" w14:textId="77777777" w:rsidR="00F32B6B" w:rsidRPr="00F32B6B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15.00,99</w:t>
            </w:r>
          </w:p>
        </w:tc>
        <w:tc>
          <w:tcPr>
            <w:tcW w:w="1542" w:type="dxa"/>
          </w:tcPr>
          <w:p w14:paraId="3ACC5CA4" w14:textId="77777777" w:rsidR="00F32B6B" w:rsidRPr="00F32B6B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15.28,02</w:t>
            </w:r>
          </w:p>
        </w:tc>
        <w:tc>
          <w:tcPr>
            <w:tcW w:w="1685" w:type="dxa"/>
          </w:tcPr>
          <w:p w14:paraId="4D0AC88F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16.32,04</w:t>
            </w:r>
          </w:p>
        </w:tc>
        <w:tc>
          <w:tcPr>
            <w:tcW w:w="1605" w:type="dxa"/>
          </w:tcPr>
          <w:p w14:paraId="31BCECA4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17.01,80</w:t>
            </w:r>
          </w:p>
        </w:tc>
      </w:tr>
      <w:tr w:rsidR="00F32B6B" w:rsidRPr="002E5448" w14:paraId="192619F8" w14:textId="77777777" w:rsidTr="00F32B6B">
        <w:tc>
          <w:tcPr>
            <w:tcW w:w="3890" w:type="dxa"/>
          </w:tcPr>
          <w:p w14:paraId="225D9512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 на спине</w:t>
            </w:r>
          </w:p>
        </w:tc>
        <w:tc>
          <w:tcPr>
            <w:tcW w:w="1698" w:type="dxa"/>
          </w:tcPr>
          <w:p w14:paraId="7B2C9207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542" w:type="dxa"/>
          </w:tcPr>
          <w:p w14:paraId="77EB031C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55,47</w:t>
            </w:r>
          </w:p>
        </w:tc>
        <w:tc>
          <w:tcPr>
            <w:tcW w:w="1685" w:type="dxa"/>
          </w:tcPr>
          <w:p w14:paraId="0DE35105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1.00,25</w:t>
            </w:r>
          </w:p>
        </w:tc>
        <w:tc>
          <w:tcPr>
            <w:tcW w:w="1605" w:type="dxa"/>
          </w:tcPr>
          <w:p w14:paraId="64A7EC6E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1.02,06</w:t>
            </w:r>
          </w:p>
        </w:tc>
      </w:tr>
      <w:tr w:rsidR="00F32B6B" w:rsidRPr="002E5448" w14:paraId="009E8FFF" w14:textId="77777777" w:rsidTr="00F32B6B">
        <w:tc>
          <w:tcPr>
            <w:tcW w:w="3890" w:type="dxa"/>
          </w:tcPr>
          <w:p w14:paraId="65BF090C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 на спине</w:t>
            </w:r>
          </w:p>
        </w:tc>
        <w:tc>
          <w:tcPr>
            <w:tcW w:w="1698" w:type="dxa"/>
          </w:tcPr>
          <w:p w14:paraId="6CCAF5E9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1.57,50</w:t>
            </w:r>
          </w:p>
        </w:tc>
        <w:tc>
          <w:tcPr>
            <w:tcW w:w="1542" w:type="dxa"/>
          </w:tcPr>
          <w:p w14:paraId="4148E2B5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2.01,03</w:t>
            </w:r>
          </w:p>
        </w:tc>
        <w:tc>
          <w:tcPr>
            <w:tcW w:w="1685" w:type="dxa"/>
          </w:tcPr>
          <w:p w14:paraId="242E055C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2.10,39</w:t>
            </w:r>
          </w:p>
        </w:tc>
        <w:tc>
          <w:tcPr>
            <w:tcW w:w="1605" w:type="dxa"/>
          </w:tcPr>
          <w:p w14:paraId="14905877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2.14,30</w:t>
            </w:r>
          </w:p>
        </w:tc>
      </w:tr>
      <w:tr w:rsidR="00F32B6B" w:rsidRPr="002E5448" w14:paraId="2B0EB875" w14:textId="77777777" w:rsidTr="00F32B6B">
        <w:tc>
          <w:tcPr>
            <w:tcW w:w="3890" w:type="dxa"/>
          </w:tcPr>
          <w:p w14:paraId="5E06D70B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 брасс</w:t>
            </w:r>
          </w:p>
        </w:tc>
        <w:tc>
          <w:tcPr>
            <w:tcW w:w="1698" w:type="dxa"/>
          </w:tcPr>
          <w:p w14:paraId="47749DAF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59,93</w:t>
            </w:r>
          </w:p>
        </w:tc>
        <w:tc>
          <w:tcPr>
            <w:tcW w:w="1542" w:type="dxa"/>
          </w:tcPr>
          <w:p w14:paraId="5FD21BF6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1.01,73</w:t>
            </w:r>
          </w:p>
        </w:tc>
        <w:tc>
          <w:tcPr>
            <w:tcW w:w="1685" w:type="dxa"/>
          </w:tcPr>
          <w:p w14:paraId="1A87A0F5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1.07,07</w:t>
            </w:r>
          </w:p>
        </w:tc>
        <w:tc>
          <w:tcPr>
            <w:tcW w:w="1605" w:type="dxa"/>
          </w:tcPr>
          <w:p w14:paraId="6036A2C1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1.09,08</w:t>
            </w:r>
          </w:p>
        </w:tc>
      </w:tr>
      <w:tr w:rsidR="00F32B6B" w:rsidRPr="002E5448" w14:paraId="037C59A9" w14:textId="77777777" w:rsidTr="00F32B6B">
        <w:tc>
          <w:tcPr>
            <w:tcW w:w="3890" w:type="dxa"/>
          </w:tcPr>
          <w:p w14:paraId="6EC71B05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 брасс</w:t>
            </w:r>
          </w:p>
        </w:tc>
        <w:tc>
          <w:tcPr>
            <w:tcW w:w="1698" w:type="dxa"/>
          </w:tcPr>
          <w:p w14:paraId="676489B2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2.10,35</w:t>
            </w:r>
          </w:p>
        </w:tc>
        <w:tc>
          <w:tcPr>
            <w:tcW w:w="1542" w:type="dxa"/>
          </w:tcPr>
          <w:p w14:paraId="17036DAC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2.14,26</w:t>
            </w:r>
          </w:p>
        </w:tc>
        <w:tc>
          <w:tcPr>
            <w:tcW w:w="1685" w:type="dxa"/>
          </w:tcPr>
          <w:p w14:paraId="79932A8F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2.25,52</w:t>
            </w:r>
          </w:p>
        </w:tc>
        <w:tc>
          <w:tcPr>
            <w:tcW w:w="1605" w:type="dxa"/>
          </w:tcPr>
          <w:p w14:paraId="1DD4B04E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2.29,89</w:t>
            </w:r>
          </w:p>
        </w:tc>
      </w:tr>
      <w:tr w:rsidR="00F32B6B" w:rsidRPr="002E5448" w14:paraId="5272C39B" w14:textId="77777777" w:rsidTr="00F32B6B">
        <w:tc>
          <w:tcPr>
            <w:tcW w:w="3890" w:type="dxa"/>
          </w:tcPr>
          <w:p w14:paraId="54885A25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 баттерфляй</w:t>
            </w:r>
          </w:p>
        </w:tc>
        <w:tc>
          <w:tcPr>
            <w:tcW w:w="1698" w:type="dxa"/>
          </w:tcPr>
          <w:p w14:paraId="0DF72EA9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51,96</w:t>
            </w:r>
          </w:p>
        </w:tc>
        <w:tc>
          <w:tcPr>
            <w:tcW w:w="1542" w:type="dxa"/>
          </w:tcPr>
          <w:p w14:paraId="5EC5CE7A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685" w:type="dxa"/>
          </w:tcPr>
          <w:p w14:paraId="658F0A4A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57,92</w:t>
            </w:r>
          </w:p>
        </w:tc>
        <w:tc>
          <w:tcPr>
            <w:tcW w:w="1605" w:type="dxa"/>
          </w:tcPr>
          <w:p w14:paraId="3B8AAF45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59,66</w:t>
            </w:r>
          </w:p>
        </w:tc>
      </w:tr>
      <w:tr w:rsidR="00F32B6B" w:rsidRPr="002E5448" w14:paraId="3369A949" w14:textId="77777777" w:rsidTr="00F32B6B">
        <w:tc>
          <w:tcPr>
            <w:tcW w:w="3890" w:type="dxa"/>
          </w:tcPr>
          <w:p w14:paraId="17C6ED79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 баттерфляй</w:t>
            </w:r>
          </w:p>
        </w:tc>
        <w:tc>
          <w:tcPr>
            <w:tcW w:w="1698" w:type="dxa"/>
          </w:tcPr>
          <w:p w14:paraId="4590FE78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1.56,48</w:t>
            </w:r>
          </w:p>
        </w:tc>
        <w:tc>
          <w:tcPr>
            <w:tcW w:w="1542" w:type="dxa"/>
          </w:tcPr>
          <w:p w14:paraId="667F0E51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1.59,97</w:t>
            </w:r>
          </w:p>
        </w:tc>
        <w:tc>
          <w:tcPr>
            <w:tcW w:w="1685" w:type="dxa"/>
          </w:tcPr>
          <w:p w14:paraId="335539A1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2.08,43</w:t>
            </w:r>
          </w:p>
        </w:tc>
        <w:tc>
          <w:tcPr>
            <w:tcW w:w="1605" w:type="dxa"/>
          </w:tcPr>
          <w:p w14:paraId="6790A728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2.12,28</w:t>
            </w:r>
          </w:p>
        </w:tc>
      </w:tr>
      <w:tr w:rsidR="00F32B6B" w:rsidRPr="002E5448" w14:paraId="18CF94C6" w14:textId="77777777" w:rsidTr="00F32B6B">
        <w:tc>
          <w:tcPr>
            <w:tcW w:w="3890" w:type="dxa"/>
          </w:tcPr>
          <w:p w14:paraId="779023BE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 комплекс</w:t>
            </w:r>
          </w:p>
        </w:tc>
        <w:tc>
          <w:tcPr>
            <w:tcW w:w="1698" w:type="dxa"/>
          </w:tcPr>
          <w:p w14:paraId="6FB82223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1.59,67</w:t>
            </w:r>
          </w:p>
        </w:tc>
        <w:tc>
          <w:tcPr>
            <w:tcW w:w="1542" w:type="dxa"/>
          </w:tcPr>
          <w:p w14:paraId="06028B22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2.03,26</w:t>
            </w:r>
          </w:p>
        </w:tc>
        <w:tc>
          <w:tcPr>
            <w:tcW w:w="1685" w:type="dxa"/>
          </w:tcPr>
          <w:p w14:paraId="2AA058EA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2.12,56</w:t>
            </w:r>
          </w:p>
        </w:tc>
        <w:tc>
          <w:tcPr>
            <w:tcW w:w="1605" w:type="dxa"/>
          </w:tcPr>
          <w:p w14:paraId="647FE05F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2.16,54</w:t>
            </w:r>
          </w:p>
        </w:tc>
      </w:tr>
      <w:tr w:rsidR="00F32B6B" w:rsidRPr="002E5448" w14:paraId="017C2FD7" w14:textId="77777777" w:rsidTr="00F32B6B">
        <w:tc>
          <w:tcPr>
            <w:tcW w:w="3890" w:type="dxa"/>
          </w:tcPr>
          <w:p w14:paraId="6E8B37DC" w14:textId="77777777" w:rsidR="00F32B6B" w:rsidRPr="002E5448" w:rsidRDefault="00F32B6B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 комплекс</w:t>
            </w:r>
          </w:p>
        </w:tc>
        <w:tc>
          <w:tcPr>
            <w:tcW w:w="1698" w:type="dxa"/>
          </w:tcPr>
          <w:p w14:paraId="6DEADB25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4.15,84</w:t>
            </w:r>
          </w:p>
        </w:tc>
        <w:tc>
          <w:tcPr>
            <w:tcW w:w="1542" w:type="dxa"/>
          </w:tcPr>
          <w:p w14:paraId="65E60DC1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4.21,46</w:t>
            </w:r>
          </w:p>
        </w:tc>
        <w:tc>
          <w:tcPr>
            <w:tcW w:w="1685" w:type="dxa"/>
          </w:tcPr>
          <w:p w14:paraId="45AA93EF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4.38,53</w:t>
            </w:r>
          </w:p>
        </w:tc>
        <w:tc>
          <w:tcPr>
            <w:tcW w:w="1605" w:type="dxa"/>
          </w:tcPr>
          <w:p w14:paraId="3BFA041A" w14:textId="77777777" w:rsidR="00F32B6B" w:rsidRPr="002E5448" w:rsidRDefault="00CA0D6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4.46,89</w:t>
            </w:r>
          </w:p>
        </w:tc>
      </w:tr>
    </w:tbl>
    <w:p w14:paraId="14440F25" w14:textId="77777777" w:rsidR="00CA0480" w:rsidRPr="002E5448" w:rsidRDefault="00CA0480">
      <w:pPr>
        <w:rPr>
          <w:rFonts w:ascii="Times New Roman" w:hAnsi="Times New Roman" w:cs="Times New Roman"/>
          <w:sz w:val="24"/>
          <w:szCs w:val="24"/>
        </w:rPr>
      </w:pPr>
    </w:p>
    <w:sectPr w:rsidR="00CA0480" w:rsidRPr="002E5448" w:rsidSect="002E54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48"/>
    <w:rsid w:val="000E4C5D"/>
    <w:rsid w:val="001D512F"/>
    <w:rsid w:val="002406A2"/>
    <w:rsid w:val="002E5448"/>
    <w:rsid w:val="00354319"/>
    <w:rsid w:val="00392FFA"/>
    <w:rsid w:val="00406127"/>
    <w:rsid w:val="004918C1"/>
    <w:rsid w:val="0054672C"/>
    <w:rsid w:val="00566F07"/>
    <w:rsid w:val="0057602B"/>
    <w:rsid w:val="00630891"/>
    <w:rsid w:val="00654B81"/>
    <w:rsid w:val="0069118A"/>
    <w:rsid w:val="00725B6E"/>
    <w:rsid w:val="00756AFE"/>
    <w:rsid w:val="00932530"/>
    <w:rsid w:val="00AB05DF"/>
    <w:rsid w:val="00B13B4A"/>
    <w:rsid w:val="00B5741F"/>
    <w:rsid w:val="00BC4D34"/>
    <w:rsid w:val="00BC70FE"/>
    <w:rsid w:val="00BE5B6B"/>
    <w:rsid w:val="00CA0480"/>
    <w:rsid w:val="00CA0D63"/>
    <w:rsid w:val="00D06D92"/>
    <w:rsid w:val="00D814D1"/>
    <w:rsid w:val="00EC4B59"/>
    <w:rsid w:val="00F3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E632"/>
  <w15:docId w15:val="{CFAAD0B0-D89A-45AE-8AC5-B33CD842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Закутнев Марк</cp:lastModifiedBy>
  <cp:revision>11</cp:revision>
  <dcterms:created xsi:type="dcterms:W3CDTF">2015-02-20T08:29:00Z</dcterms:created>
  <dcterms:modified xsi:type="dcterms:W3CDTF">2020-02-16T17:49:00Z</dcterms:modified>
</cp:coreProperties>
</file>