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374C" w14:textId="77777777" w:rsidR="00A55C3B" w:rsidRDefault="00DF3497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ЗАСЕДАНИЯ КОМИССИИ ПО ПРОТИВОДЕЙСТВИЮ КОРРУПЦИИ</w:t>
      </w:r>
    </w:p>
    <w:p w14:paraId="592D203F" w14:textId="731545AC" w:rsidR="00DF3497" w:rsidRDefault="00DF3497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333AEF39" w14:textId="77777777" w:rsidR="00DF3497" w:rsidRDefault="00DF3497" w:rsidP="00D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</w:t>
      </w:r>
    </w:p>
    <w:p w14:paraId="76F82B7B" w14:textId="77777777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заседания комиссии по противодействию коррупции в учреждении «Республиканский центр олимпийской подготовки по водным видам спорта»</w:t>
      </w:r>
    </w:p>
    <w:p w14:paraId="29A8FC5B" w14:textId="77777777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5ED79" w14:textId="38DD8679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проведения: 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2021 года в 11 ч. 00 мин.</w:t>
      </w:r>
    </w:p>
    <w:p w14:paraId="59D4208F" w14:textId="77777777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пр-т Победителей, 109В, каб.111/1</w:t>
      </w:r>
    </w:p>
    <w:p w14:paraId="39F1F37A" w14:textId="77777777" w:rsidR="00DF3497" w:rsidRP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66DE2" w14:textId="0CD2E590" w:rsidR="00A55C3B" w:rsidRPr="00DF3497" w:rsidRDefault="00A55C3B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 xml:space="preserve">1. </w:t>
      </w:r>
      <w:r w:rsidR="008C08FA">
        <w:rPr>
          <w:color w:val="000000"/>
        </w:rPr>
        <w:t>О результатах годовой инвентаризации и отражения хозяйственной деятельности</w:t>
      </w:r>
      <w:r w:rsidR="00CE492F">
        <w:rPr>
          <w:color w:val="000000"/>
        </w:rPr>
        <w:t xml:space="preserve"> </w:t>
      </w:r>
      <w:r w:rsidR="008C08FA">
        <w:rPr>
          <w:color w:val="000000"/>
        </w:rPr>
        <w:t>в бухгалтерском учете</w:t>
      </w:r>
      <w:r w:rsidR="00CE492F">
        <w:rPr>
          <w:color w:val="000000"/>
        </w:rPr>
        <w:t>.</w:t>
      </w:r>
    </w:p>
    <w:p w14:paraId="0182336C" w14:textId="0AE73892" w:rsidR="00A55C3B" w:rsidRPr="00DF3497" w:rsidRDefault="00A55C3B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 xml:space="preserve">Докладчик – </w:t>
      </w:r>
      <w:r w:rsidR="008C08FA">
        <w:rPr>
          <w:color w:val="000000"/>
        </w:rPr>
        <w:t>Роговая Н.А.</w:t>
      </w:r>
    </w:p>
    <w:p w14:paraId="7AFB722C" w14:textId="77777777" w:rsidR="00A55C3B" w:rsidRPr="00DF3497" w:rsidRDefault="00A55C3B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1A1B0E5" w14:textId="77777777" w:rsidR="008C08FA" w:rsidRDefault="00410DD5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целевого использования бюджетных денежных средств и своевременного освоения выделенных на 2022 год ассигнований.</w:t>
      </w:r>
    </w:p>
    <w:p w14:paraId="2FE06BC0" w14:textId="77777777" w:rsidR="00CE492F" w:rsidRPr="00DF3497" w:rsidRDefault="00CE492F" w:rsidP="00CE4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 xml:space="preserve">Докладчик – </w:t>
      </w:r>
      <w:r>
        <w:rPr>
          <w:color w:val="000000"/>
        </w:rPr>
        <w:t>Роговая Н.А.</w:t>
      </w:r>
    </w:p>
    <w:p w14:paraId="1F48582E" w14:textId="77777777" w:rsidR="008C08FA" w:rsidRDefault="008C08FA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E753E" w14:textId="538ADE23" w:rsidR="008C08FA" w:rsidRDefault="00CE492F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законодательства Республики Беларусь в процессе организации и проведения государственных закупок</w:t>
      </w:r>
    </w:p>
    <w:p w14:paraId="014A1D32" w14:textId="19F107E9" w:rsidR="008C08FA" w:rsidRDefault="008C08FA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Лесина Н.Н.</w:t>
      </w:r>
    </w:p>
    <w:p w14:paraId="4EC92AD8" w14:textId="77777777" w:rsidR="008C08FA" w:rsidRDefault="008C08FA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80E2E" w14:textId="2FB75948" w:rsidR="00E96182" w:rsidRPr="00DF3497" w:rsidRDefault="00CE492F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</w:t>
      </w:r>
      <w:r w:rsidR="00E7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E7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работы комиссии по противодействию коррупции в учреждении ”Республиканский центр олимпийской подготовки по водным видам спорта“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14:paraId="1C24B409" w14:textId="77777777" w:rsidR="00E96182" w:rsidRPr="00DF3497" w:rsidRDefault="00E96182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 – ответственные по плану</w:t>
      </w:r>
    </w:p>
    <w:p w14:paraId="471B6F06" w14:textId="58509816" w:rsidR="00E96182" w:rsidRDefault="00E96182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6E764BA" w14:textId="4CA2069F" w:rsidR="00CE492F" w:rsidRPr="00DF3497" w:rsidRDefault="00CE492F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 Об утверждении плана работы комиссии по противодействию коррупции на 2023 год в учреждении </w:t>
      </w:r>
      <m:oMath>
        <m:r>
          <w:rPr>
            <w:rFonts w:ascii="Cambria Math" w:hAnsi="Cambria Math"/>
            <w:color w:val="000000"/>
          </w:rPr>
          <m:t>”РЦОП по водным видам спорта“</m:t>
        </m:r>
      </m:oMath>
    </w:p>
    <w:p w14:paraId="3FEE2921" w14:textId="0C4AB20B" w:rsidR="00E96182" w:rsidRPr="00DF3497" w:rsidRDefault="00E96182" w:rsidP="00E961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 xml:space="preserve">Докладчик – </w:t>
      </w:r>
      <w:r w:rsidR="00CE492F">
        <w:rPr>
          <w:color w:val="000000"/>
        </w:rPr>
        <w:t>Денисенко Л.Л.</w:t>
      </w:r>
    </w:p>
    <w:p w14:paraId="2EACB194" w14:textId="77777777" w:rsidR="00A55C3B" w:rsidRPr="00DF3497" w:rsidRDefault="00A55C3B" w:rsidP="0041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54565" w14:textId="77777777" w:rsidR="00A55C3B" w:rsidRPr="00DF3497" w:rsidRDefault="00410DD5" w:rsidP="00A5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A55C3B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</w:t>
      </w:r>
    </w:p>
    <w:p w14:paraId="5AE40A3B" w14:textId="77777777" w:rsidR="00261573" w:rsidRPr="00DF3497" w:rsidRDefault="00261573" w:rsidP="00A5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1573" w:rsidRPr="00D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68FB"/>
    <w:multiLevelType w:val="multilevel"/>
    <w:tmpl w:val="82C8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0113B"/>
    <w:multiLevelType w:val="multilevel"/>
    <w:tmpl w:val="6A024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3B"/>
    <w:rsid w:val="00261573"/>
    <w:rsid w:val="003B6415"/>
    <w:rsid w:val="00410DD5"/>
    <w:rsid w:val="008C08FA"/>
    <w:rsid w:val="00911678"/>
    <w:rsid w:val="00A55C3B"/>
    <w:rsid w:val="00B04312"/>
    <w:rsid w:val="00CE492F"/>
    <w:rsid w:val="00D63F2E"/>
    <w:rsid w:val="00DF3497"/>
    <w:rsid w:val="00E709E4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177"/>
  <w15:chartTrackingRefBased/>
  <w15:docId w15:val="{233D6504-2D9C-4FF5-A1D0-DD4FCB6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E4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2022-12-20T10:07:00Z</cp:lastPrinted>
  <dcterms:created xsi:type="dcterms:W3CDTF">2022-12-20T12:51:00Z</dcterms:created>
  <dcterms:modified xsi:type="dcterms:W3CDTF">2022-12-20T12:51:00Z</dcterms:modified>
</cp:coreProperties>
</file>